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DD" w:rsidRPr="005B357C" w:rsidRDefault="00F554BB" w:rsidP="00201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Презентация п</w:t>
      </w:r>
      <w:r w:rsidR="00FE6434" w:rsidRPr="005B357C">
        <w:rPr>
          <w:rFonts w:ascii="Times New Roman" w:hAnsi="Times New Roman" w:cs="Times New Roman"/>
          <w:b/>
          <w:sz w:val="28"/>
          <w:szCs w:val="28"/>
        </w:rPr>
        <w:t>едагогическ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FE6434" w:rsidRPr="005B357C">
        <w:rPr>
          <w:rFonts w:ascii="Times New Roman" w:hAnsi="Times New Roman" w:cs="Times New Roman"/>
          <w:b/>
          <w:sz w:val="28"/>
          <w:szCs w:val="28"/>
        </w:rPr>
        <w:t>опыт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E6434" w:rsidRPr="005B357C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5B357C" w:rsidRDefault="00FE6434" w:rsidP="00201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57C">
        <w:rPr>
          <w:rFonts w:ascii="Times New Roman" w:hAnsi="Times New Roman" w:cs="Times New Roman"/>
          <w:b/>
          <w:sz w:val="28"/>
          <w:szCs w:val="28"/>
        </w:rPr>
        <w:t xml:space="preserve">«Исследовательская деятельность как условие </w:t>
      </w:r>
    </w:p>
    <w:p w:rsidR="00782085" w:rsidRDefault="00FE6434" w:rsidP="00201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57C">
        <w:rPr>
          <w:rFonts w:ascii="Times New Roman" w:hAnsi="Times New Roman" w:cs="Times New Roman"/>
          <w:b/>
          <w:sz w:val="28"/>
          <w:szCs w:val="28"/>
        </w:rPr>
        <w:t>успешного речевого развития ребёнка-дошкольника»</w:t>
      </w:r>
    </w:p>
    <w:p w:rsidR="00F554BB" w:rsidRPr="005B357C" w:rsidRDefault="00F554BB" w:rsidP="002014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августовской конференции 2019</w:t>
      </w:r>
      <w:r w:rsidR="000934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FE6434" w:rsidRPr="00521EE5" w:rsidRDefault="00FE6434" w:rsidP="00B925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E6434" w:rsidRPr="005B357C" w:rsidRDefault="00FE6434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5366BE" w:rsidRPr="005B357C" w:rsidRDefault="005366BE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Тема моего выступления «Исследовательская деятельность как условие успешного речевого развития ребёнка-дошкольника».</w:t>
      </w:r>
      <w:r w:rsidR="000076A0" w:rsidRPr="005B357C">
        <w:rPr>
          <w:rFonts w:ascii="Times New Roman" w:hAnsi="Times New Roman" w:cs="Times New Roman"/>
          <w:sz w:val="28"/>
          <w:szCs w:val="28"/>
        </w:rPr>
        <w:t xml:space="preserve"> Я работаю в детском саду №2 «Дельфин» в группе комбинированной направленности для здоровых детей и детей с нарушением речи.</w:t>
      </w:r>
    </w:p>
    <w:p w:rsidR="00A34A13" w:rsidRPr="005B357C" w:rsidRDefault="00A34A13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Исходя из собственного опыта педагогического наблюдения,</w:t>
      </w:r>
      <w:r w:rsidR="00FE6434" w:rsidRPr="005B357C">
        <w:rPr>
          <w:rFonts w:ascii="Times New Roman" w:hAnsi="Times New Roman" w:cs="Times New Roman"/>
          <w:sz w:val="28"/>
          <w:szCs w:val="28"/>
        </w:rPr>
        <w:t xml:space="preserve"> </w:t>
      </w:r>
      <w:r w:rsidRPr="005B357C">
        <w:rPr>
          <w:rFonts w:ascii="Times New Roman" w:hAnsi="Times New Roman" w:cs="Times New Roman"/>
          <w:sz w:val="28"/>
          <w:szCs w:val="28"/>
        </w:rPr>
        <w:t xml:space="preserve">в последнее время отмечается неуклонный рост речевой патологии у детей дошкольного возраста, и количество воспитанников, нуждающихся в помощи специалистов, с каждым годом увеличивается. </w:t>
      </w:r>
    </w:p>
    <w:p w:rsidR="00A34A13" w:rsidRPr="005B357C" w:rsidRDefault="00074974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0B65" w:rsidRPr="005B357C">
        <w:rPr>
          <w:rFonts w:ascii="Times New Roman" w:hAnsi="Times New Roman" w:cs="Times New Roman"/>
          <w:sz w:val="28"/>
          <w:szCs w:val="28"/>
        </w:rPr>
        <w:t>а слайде отражены о</w:t>
      </w:r>
      <w:r w:rsidR="00A34A13" w:rsidRPr="005B357C">
        <w:rPr>
          <w:rFonts w:ascii="Times New Roman" w:hAnsi="Times New Roman" w:cs="Times New Roman"/>
          <w:sz w:val="28"/>
          <w:szCs w:val="28"/>
        </w:rPr>
        <w:t>сновны</w:t>
      </w:r>
      <w:r w:rsidR="00E20B65" w:rsidRPr="005B357C">
        <w:rPr>
          <w:rFonts w:ascii="Times New Roman" w:hAnsi="Times New Roman" w:cs="Times New Roman"/>
          <w:sz w:val="28"/>
          <w:szCs w:val="28"/>
        </w:rPr>
        <w:t>е</w:t>
      </w:r>
      <w:r w:rsidR="00A34A13" w:rsidRPr="005B357C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E20B65" w:rsidRPr="005B357C">
        <w:rPr>
          <w:rFonts w:ascii="Times New Roman" w:hAnsi="Times New Roman" w:cs="Times New Roman"/>
          <w:sz w:val="28"/>
          <w:szCs w:val="28"/>
        </w:rPr>
        <w:t xml:space="preserve">ы </w:t>
      </w:r>
      <w:r w:rsidR="00A34A13" w:rsidRPr="005B357C">
        <w:rPr>
          <w:rFonts w:ascii="Times New Roman" w:hAnsi="Times New Roman" w:cs="Times New Roman"/>
          <w:sz w:val="28"/>
          <w:szCs w:val="28"/>
        </w:rPr>
        <w:t>снижения</w:t>
      </w:r>
      <w:r w:rsidR="002014DD" w:rsidRPr="005B357C">
        <w:rPr>
          <w:rFonts w:ascii="Times New Roman" w:hAnsi="Times New Roman" w:cs="Times New Roman"/>
          <w:sz w:val="28"/>
          <w:szCs w:val="28"/>
        </w:rPr>
        <w:t xml:space="preserve"> </w:t>
      </w:r>
      <w:r w:rsidR="00A34A13" w:rsidRPr="005B357C">
        <w:rPr>
          <w:rFonts w:ascii="Times New Roman" w:hAnsi="Times New Roman" w:cs="Times New Roman"/>
          <w:sz w:val="28"/>
          <w:szCs w:val="28"/>
        </w:rPr>
        <w:t>речевой активности дошкольников</w:t>
      </w:r>
      <w:r w:rsidR="00FB7AB3">
        <w:rPr>
          <w:rFonts w:ascii="Times New Roman" w:hAnsi="Times New Roman" w:cs="Times New Roman"/>
          <w:sz w:val="28"/>
          <w:szCs w:val="28"/>
        </w:rPr>
        <w:t>.</w:t>
      </w:r>
    </w:p>
    <w:p w:rsidR="0036198B" w:rsidRPr="005B357C" w:rsidRDefault="0036198B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 xml:space="preserve">Таким образом, нарушение речевого развития приводит к целому ряду неблагоприятных последствий для ребёнка: </w:t>
      </w:r>
      <w:r w:rsidR="00BE61EE" w:rsidRPr="005B357C">
        <w:rPr>
          <w:rFonts w:ascii="Times New Roman" w:hAnsi="Times New Roman" w:cs="Times New Roman"/>
          <w:sz w:val="28"/>
          <w:szCs w:val="28"/>
        </w:rPr>
        <w:t xml:space="preserve">снижается уровень успешности в усвоении новых знаний, уровень познавательной активности, </w:t>
      </w:r>
      <w:r w:rsidRPr="005B357C">
        <w:rPr>
          <w:rFonts w:ascii="Times New Roman" w:hAnsi="Times New Roman" w:cs="Times New Roman"/>
          <w:sz w:val="28"/>
          <w:szCs w:val="28"/>
        </w:rPr>
        <w:t>страдают коммуникативные навыки, нарушаются межличностные отношения и эмоциональная сфера, а в дальнейшем возможны нарушения чтения и письма.</w:t>
      </w:r>
    </w:p>
    <w:p w:rsidR="00B925B5" w:rsidRPr="005B357C" w:rsidRDefault="0036198B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 xml:space="preserve">И тогда в процессе работы передо мной встал вопрос о поиске эффективных методов и </w:t>
      </w:r>
      <w:r w:rsidR="00AF1300" w:rsidRPr="005B357C">
        <w:rPr>
          <w:rFonts w:ascii="Times New Roman" w:hAnsi="Times New Roman" w:cs="Times New Roman"/>
          <w:sz w:val="28"/>
          <w:szCs w:val="28"/>
        </w:rPr>
        <w:t>приёмов</w:t>
      </w:r>
      <w:r w:rsidRPr="005B357C">
        <w:rPr>
          <w:rFonts w:ascii="Times New Roman" w:hAnsi="Times New Roman" w:cs="Times New Roman"/>
          <w:sz w:val="28"/>
          <w:szCs w:val="28"/>
        </w:rPr>
        <w:t xml:space="preserve"> для развития речевой активности детей</w:t>
      </w:r>
      <w:r w:rsidR="00E7500E" w:rsidRPr="005B357C">
        <w:rPr>
          <w:rFonts w:ascii="Times New Roman" w:hAnsi="Times New Roman" w:cs="Times New Roman"/>
          <w:sz w:val="28"/>
          <w:szCs w:val="28"/>
        </w:rPr>
        <w:t xml:space="preserve"> посредством исследовательской деятельности</w:t>
      </w:r>
      <w:r w:rsidRPr="005B357C">
        <w:rPr>
          <w:rFonts w:ascii="Times New Roman" w:hAnsi="Times New Roman" w:cs="Times New Roman"/>
          <w:sz w:val="28"/>
          <w:szCs w:val="28"/>
        </w:rPr>
        <w:t>.</w:t>
      </w:r>
    </w:p>
    <w:p w:rsidR="004E017B" w:rsidRPr="005B357C" w:rsidRDefault="00BE61EE" w:rsidP="005B357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357C">
        <w:rPr>
          <w:rFonts w:ascii="Times New Roman" w:hAnsi="Times New Roman" w:cs="Times New Roman"/>
          <w:sz w:val="28"/>
          <w:szCs w:val="28"/>
        </w:rPr>
        <w:t>Известно, что о</w:t>
      </w:r>
      <w:r w:rsidR="00B925B5" w:rsidRPr="005B357C">
        <w:rPr>
          <w:rFonts w:ascii="Times New Roman" w:hAnsi="Times New Roman" w:cs="Times New Roman"/>
          <w:sz w:val="28"/>
          <w:szCs w:val="28"/>
        </w:rPr>
        <w:t xml:space="preserve">дним из перспективных методов, способствующих решению данной проблемы, является </w:t>
      </w:r>
      <w:r w:rsidR="00B925B5" w:rsidRPr="005B357C">
        <w:rPr>
          <w:rFonts w:ascii="Times New Roman" w:hAnsi="Times New Roman" w:cs="Times New Roman"/>
          <w:b/>
          <w:i/>
          <w:sz w:val="28"/>
          <w:szCs w:val="28"/>
        </w:rPr>
        <w:t>метод детского экспериментирования.</w:t>
      </w:r>
      <w:r w:rsidR="00B925B5" w:rsidRPr="005B357C">
        <w:rPr>
          <w:rFonts w:ascii="Times New Roman" w:hAnsi="Times New Roman" w:cs="Times New Roman"/>
          <w:sz w:val="28"/>
          <w:szCs w:val="28"/>
        </w:rPr>
        <w:t xml:space="preserve">  В процессе эксперимента идёт обогащение памяти ребёнка, активизируются его мыслительные процессы, возникает необходимость совершать операции анализа и синтеза, сравнения и классификации, обобщения, развивается мелкая моторика, тактильные анализаторы. Всё это стимулирует развитие речи и обогащение словарного запаса детей путём его пополнения существи</w:t>
      </w:r>
      <w:r w:rsidR="00C5555E">
        <w:rPr>
          <w:rFonts w:ascii="Times New Roman" w:hAnsi="Times New Roman" w:cs="Times New Roman"/>
          <w:sz w:val="28"/>
          <w:szCs w:val="28"/>
        </w:rPr>
        <w:t xml:space="preserve">тельными, </w:t>
      </w:r>
      <w:r w:rsidR="00B925B5" w:rsidRPr="005B357C">
        <w:rPr>
          <w:rFonts w:ascii="Times New Roman" w:hAnsi="Times New Roman" w:cs="Times New Roman"/>
          <w:sz w:val="28"/>
          <w:szCs w:val="28"/>
        </w:rPr>
        <w:t>прилагате</w:t>
      </w:r>
      <w:r w:rsidR="00C5555E">
        <w:rPr>
          <w:rFonts w:ascii="Times New Roman" w:hAnsi="Times New Roman" w:cs="Times New Roman"/>
          <w:sz w:val="28"/>
          <w:szCs w:val="28"/>
        </w:rPr>
        <w:t>льными, глаголами</w:t>
      </w:r>
      <w:r w:rsidR="00B925B5" w:rsidRPr="005B357C">
        <w:rPr>
          <w:rFonts w:ascii="Times New Roman" w:hAnsi="Times New Roman" w:cs="Times New Roman"/>
          <w:sz w:val="28"/>
          <w:szCs w:val="28"/>
        </w:rPr>
        <w:t xml:space="preserve">. </w:t>
      </w:r>
      <w:r w:rsidR="00B925B5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 отчётливо видна тесная взаимосвязь  </w:t>
      </w:r>
      <w:r w:rsidR="00B925B5" w:rsidRPr="005B35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экспериментирования и развития речи </w:t>
      </w:r>
      <w:r w:rsidR="00B925B5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формировании связной </w:t>
      </w:r>
      <w:r w:rsidR="00B925B5" w:rsidRPr="005B35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="00B925B5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связно рассказать о чём-либо, нужно ясно предста</w:t>
      </w:r>
      <w:r w:rsidR="00FB7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влять объект </w:t>
      </w:r>
      <w:r w:rsidR="00B925B5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рассказа, уметь анализировать и отбирать основные свойст</w:t>
      </w:r>
      <w:r w:rsidR="00FB7A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 и качества, устанавливать </w:t>
      </w:r>
      <w:r w:rsidR="00FB7AB3" w:rsidRPr="005B357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причинно-следственные, временные</w:t>
      </w:r>
      <w:r w:rsidR="00FB7AB3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925B5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отношения между предметами и явлениями, чему дети учатся во время </w:t>
      </w:r>
      <w:r w:rsidR="00B925B5" w:rsidRPr="005B35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эксперимента</w:t>
      </w:r>
      <w:r w:rsidR="004E017B" w:rsidRPr="005B35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52B4E" w:rsidRPr="005B357C" w:rsidRDefault="004E017B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Также в ходе своей работы я пришла к выводу, что экспериментирование оказывает большое влияние на развитие к</w:t>
      </w:r>
      <w:r w:rsidR="00BE61EE" w:rsidRPr="005B357C">
        <w:rPr>
          <w:rFonts w:ascii="Times New Roman" w:hAnsi="Times New Roman" w:cs="Times New Roman"/>
          <w:sz w:val="28"/>
          <w:szCs w:val="28"/>
        </w:rPr>
        <w:t>оммуникативной функции речи</w:t>
      </w:r>
      <w:r w:rsidRPr="005B357C">
        <w:rPr>
          <w:rFonts w:ascii="Times New Roman" w:hAnsi="Times New Roman" w:cs="Times New Roman"/>
          <w:sz w:val="28"/>
          <w:szCs w:val="28"/>
        </w:rPr>
        <w:t xml:space="preserve">: умение отвечать на вопросы, аргументировать свой ответ, инициативно высказываться, реагировать на высказывание собеседника. </w:t>
      </w:r>
      <w:r w:rsidR="00EA4BA7" w:rsidRPr="005B357C">
        <w:rPr>
          <w:rFonts w:ascii="Times New Roman" w:hAnsi="Times New Roman" w:cs="Times New Roman"/>
          <w:sz w:val="28"/>
          <w:szCs w:val="28"/>
        </w:rPr>
        <w:t xml:space="preserve">И поэтому воспитанники </w:t>
      </w:r>
      <w:r w:rsidR="00652B4E" w:rsidRPr="005B357C">
        <w:rPr>
          <w:rFonts w:ascii="Times New Roman" w:hAnsi="Times New Roman" w:cs="Times New Roman"/>
          <w:sz w:val="28"/>
          <w:szCs w:val="28"/>
        </w:rPr>
        <w:t>группы приняли</w:t>
      </w:r>
      <w:r w:rsidR="000770C3" w:rsidRPr="005B357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="00652B4E" w:rsidRPr="005B357C">
        <w:rPr>
          <w:rFonts w:ascii="Times New Roman" w:hAnsi="Times New Roman" w:cs="Times New Roman"/>
          <w:sz w:val="28"/>
          <w:szCs w:val="28"/>
        </w:rPr>
        <w:t xml:space="preserve"> участие в фестивале «</w:t>
      </w:r>
      <w:r w:rsidR="000770C3" w:rsidRPr="005B357C">
        <w:rPr>
          <w:rFonts w:ascii="Times New Roman" w:hAnsi="Times New Roman" w:cs="Times New Roman"/>
          <w:sz w:val="28"/>
          <w:szCs w:val="28"/>
        </w:rPr>
        <w:t>Мои первые проекты» в рамках площадки</w:t>
      </w:r>
      <w:r w:rsidR="00652B4E" w:rsidRPr="005B357C">
        <w:rPr>
          <w:rFonts w:ascii="Times New Roman" w:hAnsi="Times New Roman" w:cs="Times New Roman"/>
          <w:sz w:val="28"/>
          <w:szCs w:val="28"/>
        </w:rPr>
        <w:t xml:space="preserve"> «Социокультурное развитие личности в едином образовательном пространстве».</w:t>
      </w:r>
    </w:p>
    <w:p w:rsidR="004E017B" w:rsidRPr="005B357C" w:rsidRDefault="004E017B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По-моему мнению</w:t>
      </w:r>
      <w:r w:rsidR="00AB7BE8" w:rsidRPr="005B357C">
        <w:rPr>
          <w:rFonts w:ascii="Times New Roman" w:hAnsi="Times New Roman" w:cs="Times New Roman"/>
          <w:sz w:val="28"/>
          <w:szCs w:val="28"/>
        </w:rPr>
        <w:t>, игры-эксперименты помимо своей</w:t>
      </w:r>
      <w:r w:rsidR="00DF6057" w:rsidRPr="005B357C">
        <w:rPr>
          <w:rFonts w:ascii="Times New Roman" w:hAnsi="Times New Roman" w:cs="Times New Roman"/>
          <w:sz w:val="28"/>
          <w:szCs w:val="28"/>
        </w:rPr>
        <w:t xml:space="preserve"> первоочередной</w:t>
      </w:r>
      <w:r w:rsidR="00AB7BE8" w:rsidRPr="005B357C">
        <w:rPr>
          <w:rFonts w:ascii="Times New Roman" w:hAnsi="Times New Roman" w:cs="Times New Roman"/>
          <w:sz w:val="28"/>
          <w:szCs w:val="28"/>
        </w:rPr>
        <w:t xml:space="preserve"> познавательной направленности являются одновременно и эффективными занятиями по развитию речи.</w:t>
      </w:r>
    </w:p>
    <w:p w:rsidR="00DE0A16" w:rsidRPr="005B357C" w:rsidRDefault="00DE0A16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На</w:t>
      </w:r>
      <w:r w:rsidR="00FB7AB3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5B357C">
        <w:rPr>
          <w:rFonts w:ascii="Times New Roman" w:hAnsi="Times New Roman" w:cs="Times New Roman"/>
          <w:sz w:val="28"/>
          <w:szCs w:val="28"/>
        </w:rPr>
        <w:t xml:space="preserve"> слайде я представила перечень лексических тем и программных произведений по развитию речи в средней группе, которые эффективно изучать, опираясь на </w:t>
      </w:r>
      <w:r w:rsidR="00743C7C">
        <w:rPr>
          <w:rFonts w:ascii="Times New Roman" w:hAnsi="Times New Roman" w:cs="Times New Roman"/>
          <w:sz w:val="28"/>
          <w:szCs w:val="28"/>
        </w:rPr>
        <w:t>метод экспериментирования</w:t>
      </w:r>
      <w:r w:rsidR="00593399" w:rsidRPr="005B357C">
        <w:rPr>
          <w:rFonts w:ascii="Times New Roman" w:hAnsi="Times New Roman" w:cs="Times New Roman"/>
          <w:sz w:val="28"/>
          <w:szCs w:val="28"/>
        </w:rPr>
        <w:t>.</w:t>
      </w:r>
    </w:p>
    <w:p w:rsidR="00A80654" w:rsidRPr="005B357C" w:rsidRDefault="00DF6057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lastRenderedPageBreak/>
        <w:t>Для формирования интонационной выразительности речи</w:t>
      </w:r>
      <w:r w:rsidR="00C445E6" w:rsidRPr="005B357C">
        <w:rPr>
          <w:rFonts w:ascii="Times New Roman" w:hAnsi="Times New Roman" w:cs="Times New Roman"/>
          <w:sz w:val="28"/>
          <w:szCs w:val="28"/>
        </w:rPr>
        <w:t xml:space="preserve">, развития памяти, словотворчества у детей мной были специально подобраны </w:t>
      </w:r>
      <w:r w:rsidR="005676D7" w:rsidRPr="005B357C">
        <w:rPr>
          <w:rFonts w:ascii="Times New Roman" w:hAnsi="Times New Roman" w:cs="Times New Roman"/>
          <w:sz w:val="28"/>
          <w:szCs w:val="28"/>
        </w:rPr>
        <w:t xml:space="preserve"> и написаны </w:t>
      </w:r>
      <w:r w:rsidR="00A80654" w:rsidRPr="005B357C">
        <w:rPr>
          <w:rFonts w:ascii="Times New Roman" w:hAnsi="Times New Roman" w:cs="Times New Roman"/>
          <w:sz w:val="28"/>
          <w:szCs w:val="28"/>
        </w:rPr>
        <w:t>слоговые рифмовки по темам недели, позволяющие отрабатывать отчётливое произношение</w:t>
      </w:r>
      <w:r w:rsidR="008771DE" w:rsidRPr="005B357C">
        <w:rPr>
          <w:rFonts w:ascii="Times New Roman" w:hAnsi="Times New Roman" w:cs="Times New Roman"/>
          <w:sz w:val="28"/>
          <w:szCs w:val="28"/>
        </w:rPr>
        <w:t xml:space="preserve"> слогов</w:t>
      </w:r>
      <w:r w:rsidR="00A80654" w:rsidRPr="005B357C">
        <w:rPr>
          <w:rFonts w:ascii="Times New Roman" w:hAnsi="Times New Roman" w:cs="Times New Roman"/>
          <w:sz w:val="28"/>
          <w:szCs w:val="28"/>
        </w:rPr>
        <w:t xml:space="preserve"> и слов.</w:t>
      </w:r>
      <w:r w:rsidR="005676D7" w:rsidRPr="005B357C">
        <w:rPr>
          <w:rFonts w:ascii="Times New Roman" w:hAnsi="Times New Roman" w:cs="Times New Roman"/>
          <w:sz w:val="28"/>
          <w:szCs w:val="28"/>
        </w:rPr>
        <w:t xml:space="preserve"> Некоторые из рифмовок помогали придумывать сами дети</w:t>
      </w:r>
      <w:r w:rsidR="003B5A47" w:rsidRPr="005B357C">
        <w:rPr>
          <w:rFonts w:ascii="Times New Roman" w:hAnsi="Times New Roman" w:cs="Times New Roman"/>
          <w:sz w:val="28"/>
          <w:szCs w:val="28"/>
        </w:rPr>
        <w:t xml:space="preserve"> уже в средней группе</w:t>
      </w:r>
      <w:r w:rsidR="005676D7" w:rsidRPr="005B357C">
        <w:rPr>
          <w:rFonts w:ascii="Times New Roman" w:hAnsi="Times New Roman" w:cs="Times New Roman"/>
          <w:sz w:val="28"/>
          <w:szCs w:val="28"/>
        </w:rPr>
        <w:t>.</w:t>
      </w:r>
      <w:r w:rsidR="003B5A47" w:rsidRPr="005B357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722175" w:rsidRPr="005B357C">
        <w:rPr>
          <w:rFonts w:ascii="Times New Roman" w:hAnsi="Times New Roman" w:cs="Times New Roman"/>
          <w:sz w:val="28"/>
          <w:szCs w:val="28"/>
        </w:rPr>
        <w:t xml:space="preserve">у ребят </w:t>
      </w:r>
      <w:r w:rsidR="003B5A47" w:rsidRPr="005B357C">
        <w:rPr>
          <w:rFonts w:ascii="Times New Roman" w:hAnsi="Times New Roman" w:cs="Times New Roman"/>
          <w:sz w:val="28"/>
          <w:szCs w:val="28"/>
        </w:rPr>
        <w:t>проявлялся интерес к ритму, рифме, слову.</w:t>
      </w:r>
    </w:p>
    <w:p w:rsidR="00A80654" w:rsidRPr="005B357C" w:rsidRDefault="003B5A47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 xml:space="preserve">Интересен также опыт пополнения словаря и развития мыслительной деятельности дошкольников через загадки. </w:t>
      </w:r>
      <w:r w:rsidR="004848F8" w:rsidRPr="005B357C">
        <w:rPr>
          <w:rFonts w:ascii="Times New Roman" w:hAnsi="Times New Roman" w:cs="Times New Roman"/>
          <w:sz w:val="28"/>
          <w:szCs w:val="28"/>
        </w:rPr>
        <w:t>Но при работе с детьми по отгадыванию загад</w:t>
      </w:r>
      <w:r w:rsidR="00FB7AB3">
        <w:rPr>
          <w:rFonts w:ascii="Times New Roman" w:hAnsi="Times New Roman" w:cs="Times New Roman"/>
          <w:sz w:val="28"/>
          <w:szCs w:val="28"/>
        </w:rPr>
        <w:t>ок выявились следующие проблемы, которые отражены на слайде.</w:t>
      </w:r>
    </w:p>
    <w:p w:rsidR="00D84C85" w:rsidRPr="005B357C" w:rsidRDefault="004848F8" w:rsidP="005B3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н</w:t>
      </w:r>
      <w:r w:rsidR="00A15D65" w:rsidRPr="005B357C">
        <w:rPr>
          <w:rFonts w:ascii="Times New Roman" w:hAnsi="Times New Roman" w:cs="Times New Roman"/>
          <w:sz w:val="28"/>
          <w:szCs w:val="28"/>
        </w:rPr>
        <w:t>евн</w:t>
      </w:r>
      <w:r w:rsidRPr="005B357C">
        <w:rPr>
          <w:rFonts w:ascii="Times New Roman" w:hAnsi="Times New Roman" w:cs="Times New Roman"/>
          <w:sz w:val="28"/>
          <w:szCs w:val="28"/>
        </w:rPr>
        <w:t>имательно слушают текст загадки;</w:t>
      </w:r>
    </w:p>
    <w:p w:rsidR="00D84C85" w:rsidRPr="005B357C" w:rsidRDefault="004848F8" w:rsidP="005B3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н</w:t>
      </w:r>
      <w:r w:rsidR="00A15D65" w:rsidRPr="005B357C">
        <w:rPr>
          <w:rFonts w:ascii="Times New Roman" w:hAnsi="Times New Roman" w:cs="Times New Roman"/>
          <w:sz w:val="28"/>
          <w:szCs w:val="28"/>
        </w:rPr>
        <w:t>е запомина</w:t>
      </w:r>
      <w:r w:rsidRPr="005B357C">
        <w:rPr>
          <w:rFonts w:ascii="Times New Roman" w:hAnsi="Times New Roman" w:cs="Times New Roman"/>
          <w:sz w:val="28"/>
          <w:szCs w:val="28"/>
        </w:rPr>
        <w:t>ют полностью содержание загадки;</w:t>
      </w:r>
    </w:p>
    <w:p w:rsidR="00D84C85" w:rsidRPr="005B357C" w:rsidRDefault="004848F8" w:rsidP="005B3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п</w:t>
      </w:r>
      <w:r w:rsidR="00A15D65" w:rsidRPr="005B357C">
        <w:rPr>
          <w:rFonts w:ascii="Times New Roman" w:hAnsi="Times New Roman" w:cs="Times New Roman"/>
          <w:sz w:val="28"/>
          <w:szCs w:val="28"/>
        </w:rPr>
        <w:t>олностью или час</w:t>
      </w:r>
      <w:r w:rsidRPr="005B357C">
        <w:rPr>
          <w:rFonts w:ascii="Times New Roman" w:hAnsi="Times New Roman" w:cs="Times New Roman"/>
          <w:sz w:val="28"/>
          <w:szCs w:val="28"/>
        </w:rPr>
        <w:t>тично не понимают текст загадки;</w:t>
      </w:r>
    </w:p>
    <w:p w:rsidR="00D84C85" w:rsidRPr="005B357C" w:rsidRDefault="004848F8" w:rsidP="005B3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п</w:t>
      </w:r>
      <w:r w:rsidR="00A15D65" w:rsidRPr="005B357C">
        <w:rPr>
          <w:rFonts w:ascii="Times New Roman" w:hAnsi="Times New Roman" w:cs="Times New Roman"/>
          <w:sz w:val="28"/>
          <w:szCs w:val="28"/>
        </w:rPr>
        <w:t xml:space="preserve">ри отгадывании и сравнении используют не все </w:t>
      </w:r>
      <w:r w:rsidRPr="005B357C">
        <w:rPr>
          <w:rFonts w:ascii="Times New Roman" w:hAnsi="Times New Roman" w:cs="Times New Roman"/>
          <w:sz w:val="28"/>
          <w:szCs w:val="28"/>
        </w:rPr>
        <w:t>признаки, имеющиеся   в загадке;</w:t>
      </w:r>
    </w:p>
    <w:p w:rsidR="005B357C" w:rsidRDefault="004848F8" w:rsidP="005B35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н</w:t>
      </w:r>
      <w:r w:rsidR="00A15D65" w:rsidRPr="005B357C">
        <w:rPr>
          <w:rFonts w:ascii="Times New Roman" w:hAnsi="Times New Roman" w:cs="Times New Roman"/>
          <w:sz w:val="28"/>
          <w:szCs w:val="28"/>
        </w:rPr>
        <w:t>е могут  правильно проанализировать, сравнить и обобщить признаки, указанные в загадке.</w:t>
      </w:r>
    </w:p>
    <w:p w:rsidR="00B925B5" w:rsidRPr="005B357C" w:rsidRDefault="00722175" w:rsidP="009D3A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Поэтому</w:t>
      </w:r>
      <w:r w:rsidR="005903FF" w:rsidRPr="005B357C">
        <w:rPr>
          <w:rFonts w:ascii="Times New Roman" w:hAnsi="Times New Roman" w:cs="Times New Roman"/>
          <w:sz w:val="28"/>
          <w:szCs w:val="28"/>
        </w:rPr>
        <w:t xml:space="preserve"> ребятам</w:t>
      </w:r>
      <w:r w:rsidRPr="005B357C">
        <w:rPr>
          <w:rFonts w:ascii="Times New Roman" w:hAnsi="Times New Roman" w:cs="Times New Roman"/>
          <w:sz w:val="28"/>
          <w:szCs w:val="28"/>
        </w:rPr>
        <w:t xml:space="preserve"> был предложен алгоритм отгадыван</w:t>
      </w:r>
      <w:r w:rsidR="009A545E" w:rsidRPr="005B357C">
        <w:rPr>
          <w:rFonts w:ascii="Times New Roman" w:hAnsi="Times New Roman" w:cs="Times New Roman"/>
          <w:sz w:val="28"/>
          <w:szCs w:val="28"/>
        </w:rPr>
        <w:t xml:space="preserve">ия </w:t>
      </w:r>
      <w:r w:rsidR="005B357C" w:rsidRPr="005B357C">
        <w:rPr>
          <w:rFonts w:ascii="Times New Roman" w:hAnsi="Times New Roman" w:cs="Times New Roman"/>
          <w:sz w:val="28"/>
          <w:szCs w:val="28"/>
        </w:rPr>
        <w:t xml:space="preserve">загадок в виде схемы и        алгоритм </w:t>
      </w:r>
      <w:r w:rsidR="005903FF" w:rsidRPr="005B357C">
        <w:rPr>
          <w:rFonts w:ascii="Times New Roman" w:hAnsi="Times New Roman" w:cs="Times New Roman"/>
          <w:sz w:val="28"/>
          <w:szCs w:val="28"/>
        </w:rPr>
        <w:t>сочинения загадок по опорным таблицам. В результате данной работы дети сами и</w:t>
      </w:r>
      <w:r w:rsidR="00F56CB2" w:rsidRPr="005B357C">
        <w:rPr>
          <w:rFonts w:ascii="Times New Roman" w:hAnsi="Times New Roman" w:cs="Times New Roman"/>
          <w:sz w:val="28"/>
          <w:szCs w:val="28"/>
        </w:rPr>
        <w:t xml:space="preserve"> совместно с родителями сочиняли</w:t>
      </w:r>
      <w:r w:rsidR="005903FF" w:rsidRPr="005B357C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7D3DA6" w:rsidRPr="005B357C" w:rsidRDefault="00042350" w:rsidP="005B35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ab/>
        <w:t xml:space="preserve">Также в своей работе я уделяю внимание знакомству детей с многозначными словами, объясняя разницу в значении этих слов. </w:t>
      </w:r>
      <w:r w:rsidR="00593399" w:rsidRPr="005B357C">
        <w:rPr>
          <w:rFonts w:ascii="Times New Roman" w:hAnsi="Times New Roman" w:cs="Times New Roman"/>
          <w:sz w:val="28"/>
          <w:szCs w:val="28"/>
        </w:rPr>
        <w:t xml:space="preserve">Для доступного понимания детьми термина «многозначное слово» я придумала ему замену  - «хитрое слово». </w:t>
      </w:r>
      <w:r w:rsidRPr="005B357C">
        <w:rPr>
          <w:rFonts w:ascii="Times New Roman" w:hAnsi="Times New Roman" w:cs="Times New Roman"/>
          <w:sz w:val="28"/>
          <w:szCs w:val="28"/>
        </w:rPr>
        <w:t xml:space="preserve">Наглядный иллюстративный материал по данному вопросу хорошо представлен в альбомах Н.Э. </w:t>
      </w:r>
      <w:proofErr w:type="spellStart"/>
      <w:r w:rsidRPr="005B357C">
        <w:rPr>
          <w:rFonts w:ascii="Times New Roman" w:hAnsi="Times New Roman" w:cs="Times New Roman"/>
          <w:sz w:val="28"/>
          <w:szCs w:val="28"/>
        </w:rPr>
        <w:t>Теремковой</w:t>
      </w:r>
      <w:proofErr w:type="spellEnd"/>
      <w:r w:rsidRPr="005B357C">
        <w:rPr>
          <w:rFonts w:ascii="Times New Roman" w:hAnsi="Times New Roman" w:cs="Times New Roman"/>
          <w:sz w:val="28"/>
          <w:szCs w:val="28"/>
        </w:rPr>
        <w:t>.</w:t>
      </w:r>
    </w:p>
    <w:p w:rsidR="00B7098F" w:rsidRPr="005B357C" w:rsidRDefault="00F26EB4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Далее в</w:t>
      </w:r>
      <w:r w:rsidR="00D46A64" w:rsidRPr="005B357C">
        <w:rPr>
          <w:rFonts w:ascii="Times New Roman" w:hAnsi="Times New Roman" w:cs="Times New Roman"/>
          <w:sz w:val="28"/>
          <w:szCs w:val="28"/>
        </w:rPr>
        <w:t xml:space="preserve"> работе по обогащению словарного запаса и формированию связной речи у детей дошкольного возраста</w:t>
      </w:r>
      <w:r w:rsidR="00042350" w:rsidRPr="005B357C">
        <w:rPr>
          <w:rFonts w:ascii="Times New Roman" w:hAnsi="Times New Roman" w:cs="Times New Roman"/>
          <w:sz w:val="28"/>
          <w:szCs w:val="28"/>
        </w:rPr>
        <w:t xml:space="preserve"> </w:t>
      </w:r>
      <w:r w:rsidR="00D46A64" w:rsidRPr="005B357C">
        <w:rPr>
          <w:rFonts w:ascii="Times New Roman" w:hAnsi="Times New Roman" w:cs="Times New Roman"/>
          <w:sz w:val="28"/>
          <w:szCs w:val="28"/>
        </w:rPr>
        <w:t>я выбрала использование метода мнемотехники. Актуальность этого метода обусловлена тем, что в дошкольном возрасте у детей преобладает зрительно-образная память, и запоминание чаще всего происходит непроизвольно. Ребёнку легче запомнить то, что подкреплено наглядной картинкой, и мнемотехника как раз помогает упростить процесс запоминания</w:t>
      </w:r>
      <w:r w:rsidR="00857292" w:rsidRPr="005B357C">
        <w:rPr>
          <w:rFonts w:ascii="Times New Roman" w:hAnsi="Times New Roman" w:cs="Times New Roman"/>
          <w:sz w:val="28"/>
          <w:szCs w:val="28"/>
        </w:rPr>
        <w:t>, развивать ассоциативное мышление и воображение, повышать внимательность и, как сл</w:t>
      </w:r>
      <w:r w:rsidR="00FB7AB3">
        <w:rPr>
          <w:rFonts w:ascii="Times New Roman" w:hAnsi="Times New Roman" w:cs="Times New Roman"/>
          <w:sz w:val="28"/>
          <w:szCs w:val="28"/>
        </w:rPr>
        <w:t>едствие, развивать речь ребёнка</w:t>
      </w:r>
      <w:r w:rsidR="00857292" w:rsidRPr="005B357C">
        <w:rPr>
          <w:rFonts w:ascii="Times New Roman" w:hAnsi="Times New Roman" w:cs="Times New Roman"/>
          <w:sz w:val="28"/>
          <w:szCs w:val="28"/>
        </w:rPr>
        <w:t>.</w:t>
      </w:r>
      <w:r w:rsidR="009366FF" w:rsidRPr="005B357C">
        <w:rPr>
          <w:rFonts w:ascii="Times New Roman" w:hAnsi="Times New Roman" w:cs="Times New Roman"/>
          <w:sz w:val="28"/>
          <w:szCs w:val="28"/>
        </w:rPr>
        <w:t xml:space="preserve"> Для начала я знакомила детей с </w:t>
      </w:r>
      <w:proofErr w:type="spellStart"/>
      <w:r w:rsidR="009366FF" w:rsidRPr="005B357C">
        <w:rPr>
          <w:rFonts w:ascii="Times New Roman" w:hAnsi="Times New Roman" w:cs="Times New Roman"/>
          <w:sz w:val="28"/>
          <w:szCs w:val="28"/>
        </w:rPr>
        <w:t>мнемоквадратами</w:t>
      </w:r>
      <w:proofErr w:type="spellEnd"/>
      <w:r w:rsidR="009366FF" w:rsidRPr="005B357C">
        <w:rPr>
          <w:rFonts w:ascii="Times New Roman" w:hAnsi="Times New Roman" w:cs="Times New Roman"/>
          <w:sz w:val="28"/>
          <w:szCs w:val="28"/>
        </w:rPr>
        <w:t xml:space="preserve"> – понятными изображениями, которые обозначают одно слово, словосочетание или простое предложение. Затем, усложняя занятия, предлагала </w:t>
      </w:r>
      <w:proofErr w:type="spellStart"/>
      <w:r w:rsidR="009366FF" w:rsidRPr="005B357C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="009366FF" w:rsidRPr="005B357C">
        <w:rPr>
          <w:rFonts w:ascii="Times New Roman" w:hAnsi="Times New Roman" w:cs="Times New Roman"/>
          <w:sz w:val="28"/>
          <w:szCs w:val="28"/>
        </w:rPr>
        <w:t xml:space="preserve">, состоящие из четырёх картинок, по которым можно составить небольшой рассказ из 2-3 предложений. И, наконец, самая сложная структура – это </w:t>
      </w:r>
      <w:proofErr w:type="spellStart"/>
      <w:r w:rsidR="00854746" w:rsidRPr="005B357C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854746" w:rsidRPr="005B357C">
        <w:rPr>
          <w:rFonts w:ascii="Times New Roman" w:hAnsi="Times New Roman" w:cs="Times New Roman"/>
          <w:sz w:val="28"/>
          <w:szCs w:val="28"/>
        </w:rPr>
        <w:t xml:space="preserve">, по которым мы разучивали стихотворения. </w:t>
      </w:r>
      <w:r w:rsidR="00264AA6" w:rsidRPr="005B357C">
        <w:rPr>
          <w:rFonts w:ascii="Times New Roman" w:hAnsi="Times New Roman" w:cs="Times New Roman"/>
          <w:sz w:val="28"/>
          <w:szCs w:val="28"/>
        </w:rPr>
        <w:t>При использовании данной технологии</w:t>
      </w:r>
      <w:r w:rsidR="00B7098F" w:rsidRPr="005B357C">
        <w:rPr>
          <w:rFonts w:ascii="Times New Roman" w:hAnsi="Times New Roman" w:cs="Times New Roman"/>
          <w:sz w:val="28"/>
          <w:szCs w:val="28"/>
        </w:rPr>
        <w:t xml:space="preserve"> передо мной встал вопрос об интонационной выразительности речи детей</w:t>
      </w:r>
      <w:r w:rsidR="00264AA6" w:rsidRPr="005B357C">
        <w:rPr>
          <w:rFonts w:ascii="Times New Roman" w:hAnsi="Times New Roman" w:cs="Times New Roman"/>
          <w:sz w:val="28"/>
          <w:szCs w:val="28"/>
        </w:rPr>
        <w:t xml:space="preserve">. Я </w:t>
      </w:r>
      <w:r w:rsidR="00B7098F" w:rsidRPr="005B357C">
        <w:rPr>
          <w:rFonts w:ascii="Times New Roman" w:hAnsi="Times New Roman" w:cs="Times New Roman"/>
          <w:sz w:val="28"/>
          <w:szCs w:val="28"/>
        </w:rPr>
        <w:t xml:space="preserve"> </w:t>
      </w:r>
      <w:r w:rsidR="00264AA6" w:rsidRPr="005B357C">
        <w:rPr>
          <w:rFonts w:ascii="Times New Roman" w:hAnsi="Times New Roman" w:cs="Times New Roman"/>
          <w:sz w:val="28"/>
          <w:szCs w:val="28"/>
        </w:rPr>
        <w:t>предполагала</w:t>
      </w:r>
      <w:r w:rsidR="00B7098F" w:rsidRPr="005B357C">
        <w:rPr>
          <w:rFonts w:ascii="Times New Roman" w:hAnsi="Times New Roman" w:cs="Times New Roman"/>
          <w:sz w:val="28"/>
          <w:szCs w:val="28"/>
        </w:rPr>
        <w:t>, что, несмотря на интонационную выразительность речи педагога, детьми те</w:t>
      </w:r>
      <w:proofErr w:type="gramStart"/>
      <w:r w:rsidR="00B7098F" w:rsidRPr="005B357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B7098F" w:rsidRPr="005B357C">
        <w:rPr>
          <w:rFonts w:ascii="Times New Roman" w:hAnsi="Times New Roman" w:cs="Times New Roman"/>
          <w:sz w:val="28"/>
          <w:szCs w:val="28"/>
        </w:rPr>
        <w:t xml:space="preserve">оизведения будет воспроизводиться неэмоционально, формально. Но я ошибалась. Результаты данной работы меня впечатлили: дети на протяжении длительного времени помнили </w:t>
      </w:r>
      <w:r w:rsidR="00264AA6" w:rsidRPr="005B357C">
        <w:rPr>
          <w:rFonts w:ascii="Times New Roman" w:hAnsi="Times New Roman" w:cs="Times New Roman"/>
          <w:sz w:val="28"/>
          <w:szCs w:val="28"/>
        </w:rPr>
        <w:t>раз</w:t>
      </w:r>
      <w:r w:rsidR="00B7098F" w:rsidRPr="005B357C">
        <w:rPr>
          <w:rFonts w:ascii="Times New Roman" w:hAnsi="Times New Roman" w:cs="Times New Roman"/>
          <w:sz w:val="28"/>
          <w:szCs w:val="28"/>
        </w:rPr>
        <w:t xml:space="preserve">ученные стихотворения и выразительно </w:t>
      </w:r>
      <w:r w:rsidRPr="005B357C">
        <w:rPr>
          <w:rFonts w:ascii="Times New Roman" w:hAnsi="Times New Roman" w:cs="Times New Roman"/>
          <w:sz w:val="28"/>
          <w:szCs w:val="28"/>
        </w:rPr>
        <w:t xml:space="preserve">их </w:t>
      </w:r>
      <w:r w:rsidR="00B7098F" w:rsidRPr="005B357C">
        <w:rPr>
          <w:rFonts w:ascii="Times New Roman" w:hAnsi="Times New Roman" w:cs="Times New Roman"/>
          <w:sz w:val="28"/>
          <w:szCs w:val="28"/>
        </w:rPr>
        <w:t xml:space="preserve">рассказывали.  </w:t>
      </w:r>
    </w:p>
    <w:p w:rsidR="00F26EB4" w:rsidRPr="005B357C" w:rsidRDefault="00F26EB4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Подводя итог вышесказанному, я отметила, что</w:t>
      </w:r>
      <w:r w:rsidR="00264AA6" w:rsidRPr="005B357C">
        <w:rPr>
          <w:rFonts w:ascii="Times New Roman" w:hAnsi="Times New Roman" w:cs="Times New Roman"/>
          <w:sz w:val="28"/>
          <w:szCs w:val="28"/>
        </w:rPr>
        <w:t xml:space="preserve"> используемые </w:t>
      </w:r>
      <w:r w:rsidR="00231B0F" w:rsidRPr="005B357C">
        <w:rPr>
          <w:rFonts w:ascii="Times New Roman" w:hAnsi="Times New Roman" w:cs="Times New Roman"/>
          <w:sz w:val="28"/>
          <w:szCs w:val="28"/>
        </w:rPr>
        <w:t>исследовательские приемы</w:t>
      </w:r>
      <w:r w:rsidRPr="005B357C">
        <w:rPr>
          <w:rFonts w:ascii="Times New Roman" w:hAnsi="Times New Roman" w:cs="Times New Roman"/>
          <w:sz w:val="28"/>
          <w:szCs w:val="28"/>
        </w:rPr>
        <w:t xml:space="preserve"> </w:t>
      </w:r>
      <w:r w:rsidR="00231B0F" w:rsidRPr="005B357C">
        <w:rPr>
          <w:rFonts w:ascii="Times New Roman" w:hAnsi="Times New Roman" w:cs="Times New Roman"/>
          <w:sz w:val="28"/>
          <w:szCs w:val="28"/>
        </w:rPr>
        <w:t xml:space="preserve">в работе с детьми по речевому развитию способствовали достижению следующих результатов: у детей </w:t>
      </w:r>
      <w:r w:rsidRPr="005B357C">
        <w:rPr>
          <w:rFonts w:ascii="Times New Roman" w:hAnsi="Times New Roman" w:cs="Times New Roman"/>
          <w:sz w:val="28"/>
          <w:szCs w:val="28"/>
        </w:rPr>
        <w:t>уве</w:t>
      </w:r>
      <w:r w:rsidR="00C5555E">
        <w:rPr>
          <w:rFonts w:ascii="Times New Roman" w:hAnsi="Times New Roman" w:cs="Times New Roman"/>
          <w:sz w:val="28"/>
          <w:szCs w:val="28"/>
        </w:rPr>
        <w:t>личился активный словарь</w:t>
      </w:r>
      <w:r w:rsidRPr="005B357C">
        <w:rPr>
          <w:rFonts w:ascii="Times New Roman" w:hAnsi="Times New Roman" w:cs="Times New Roman"/>
          <w:sz w:val="28"/>
          <w:szCs w:val="28"/>
        </w:rPr>
        <w:t xml:space="preserve">, речь стала </w:t>
      </w:r>
      <w:proofErr w:type="gramStart"/>
      <w:r w:rsidRPr="005B357C">
        <w:rPr>
          <w:rFonts w:ascii="Times New Roman" w:hAnsi="Times New Roman" w:cs="Times New Roman"/>
          <w:sz w:val="28"/>
          <w:szCs w:val="28"/>
        </w:rPr>
        <w:t>более связной</w:t>
      </w:r>
      <w:proofErr w:type="gramEnd"/>
      <w:r w:rsidRPr="005B357C">
        <w:rPr>
          <w:rFonts w:ascii="Times New Roman" w:hAnsi="Times New Roman" w:cs="Times New Roman"/>
          <w:sz w:val="28"/>
          <w:szCs w:val="28"/>
        </w:rPr>
        <w:t xml:space="preserve">, </w:t>
      </w:r>
      <w:r w:rsidR="00231B0F" w:rsidRPr="005B357C">
        <w:rPr>
          <w:rFonts w:ascii="Times New Roman" w:hAnsi="Times New Roman" w:cs="Times New Roman"/>
          <w:sz w:val="28"/>
          <w:szCs w:val="28"/>
        </w:rPr>
        <w:t>повысились</w:t>
      </w:r>
      <w:r w:rsidRPr="005B357C">
        <w:rPr>
          <w:rFonts w:ascii="Times New Roman" w:hAnsi="Times New Roman" w:cs="Times New Roman"/>
          <w:sz w:val="28"/>
          <w:szCs w:val="28"/>
        </w:rPr>
        <w:t xml:space="preserve"> коммуникативные навыки</w:t>
      </w:r>
      <w:r w:rsidR="00D31241" w:rsidRPr="005B357C">
        <w:rPr>
          <w:rFonts w:ascii="Times New Roman" w:hAnsi="Times New Roman" w:cs="Times New Roman"/>
          <w:sz w:val="28"/>
          <w:szCs w:val="28"/>
        </w:rPr>
        <w:t>.</w:t>
      </w:r>
    </w:p>
    <w:p w:rsidR="00F26EB4" w:rsidRPr="005B357C" w:rsidRDefault="00F26EB4" w:rsidP="005B35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7C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F26EB4" w:rsidRPr="005B357C" w:rsidSect="00F554B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A57"/>
    <w:multiLevelType w:val="multilevel"/>
    <w:tmpl w:val="BF40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75D41"/>
    <w:multiLevelType w:val="hybridMultilevel"/>
    <w:tmpl w:val="B8BA4386"/>
    <w:lvl w:ilvl="0" w:tplc="E6D060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4A9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2EB1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214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611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C0A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250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47E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C48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106F9A"/>
    <w:multiLevelType w:val="hybridMultilevel"/>
    <w:tmpl w:val="78FA7A68"/>
    <w:lvl w:ilvl="0" w:tplc="7C4C0B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5E34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76B2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5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C7A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4FF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25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5C33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140E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BF596C"/>
    <w:multiLevelType w:val="hybridMultilevel"/>
    <w:tmpl w:val="9CD63AEA"/>
    <w:lvl w:ilvl="0" w:tplc="78249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A8F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88A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AC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00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2D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9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ED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6E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F7CDF"/>
    <w:multiLevelType w:val="hybridMultilevel"/>
    <w:tmpl w:val="A84008EC"/>
    <w:lvl w:ilvl="0" w:tplc="A5AE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E6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1EFD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228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8CA3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F1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4C5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28D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0CD7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6C7253"/>
    <w:multiLevelType w:val="hybridMultilevel"/>
    <w:tmpl w:val="78362516"/>
    <w:lvl w:ilvl="0" w:tplc="FE56EA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0AFA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631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C4E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623B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4F2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69D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AF0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695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284DF3"/>
    <w:multiLevelType w:val="hybridMultilevel"/>
    <w:tmpl w:val="C4BE2A5E"/>
    <w:lvl w:ilvl="0" w:tplc="B5867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6434"/>
    <w:rsid w:val="000076A0"/>
    <w:rsid w:val="00042350"/>
    <w:rsid w:val="00074974"/>
    <w:rsid w:val="000770C3"/>
    <w:rsid w:val="0009345C"/>
    <w:rsid w:val="000C06FE"/>
    <w:rsid w:val="001239E2"/>
    <w:rsid w:val="001614BD"/>
    <w:rsid w:val="00181DCD"/>
    <w:rsid w:val="002014DD"/>
    <w:rsid w:val="00231B0F"/>
    <w:rsid w:val="00264AA6"/>
    <w:rsid w:val="00273D6B"/>
    <w:rsid w:val="00297BF4"/>
    <w:rsid w:val="002E0D2D"/>
    <w:rsid w:val="00327292"/>
    <w:rsid w:val="0036198B"/>
    <w:rsid w:val="003B2EFA"/>
    <w:rsid w:val="003B5A47"/>
    <w:rsid w:val="003E5C9B"/>
    <w:rsid w:val="004848F8"/>
    <w:rsid w:val="004E017B"/>
    <w:rsid w:val="004F4D6C"/>
    <w:rsid w:val="00515A5D"/>
    <w:rsid w:val="00521EE5"/>
    <w:rsid w:val="005366BE"/>
    <w:rsid w:val="005676D7"/>
    <w:rsid w:val="005903FF"/>
    <w:rsid w:val="00593399"/>
    <w:rsid w:val="005B357C"/>
    <w:rsid w:val="00601437"/>
    <w:rsid w:val="00652B4E"/>
    <w:rsid w:val="00683832"/>
    <w:rsid w:val="006A60D2"/>
    <w:rsid w:val="00715EAC"/>
    <w:rsid w:val="00722175"/>
    <w:rsid w:val="00743C7C"/>
    <w:rsid w:val="00770E18"/>
    <w:rsid w:val="007D3DA6"/>
    <w:rsid w:val="00854746"/>
    <w:rsid w:val="00857292"/>
    <w:rsid w:val="008771DE"/>
    <w:rsid w:val="009366FF"/>
    <w:rsid w:val="009A545E"/>
    <w:rsid w:val="009D12CD"/>
    <w:rsid w:val="009D3AD4"/>
    <w:rsid w:val="009E0E01"/>
    <w:rsid w:val="009E32A0"/>
    <w:rsid w:val="00A15D65"/>
    <w:rsid w:val="00A34A13"/>
    <w:rsid w:val="00A35D17"/>
    <w:rsid w:val="00A54903"/>
    <w:rsid w:val="00A604AF"/>
    <w:rsid w:val="00A701E6"/>
    <w:rsid w:val="00A80654"/>
    <w:rsid w:val="00A86F17"/>
    <w:rsid w:val="00A87413"/>
    <w:rsid w:val="00AB7BE8"/>
    <w:rsid w:val="00AF1300"/>
    <w:rsid w:val="00B47B65"/>
    <w:rsid w:val="00B7098F"/>
    <w:rsid w:val="00B925B5"/>
    <w:rsid w:val="00BE61EE"/>
    <w:rsid w:val="00C14D44"/>
    <w:rsid w:val="00C445E6"/>
    <w:rsid w:val="00C5555E"/>
    <w:rsid w:val="00CB2D13"/>
    <w:rsid w:val="00D02FE0"/>
    <w:rsid w:val="00D31241"/>
    <w:rsid w:val="00D46A64"/>
    <w:rsid w:val="00D51EAB"/>
    <w:rsid w:val="00D84C85"/>
    <w:rsid w:val="00DA275D"/>
    <w:rsid w:val="00DD51AF"/>
    <w:rsid w:val="00DE0A16"/>
    <w:rsid w:val="00DF6057"/>
    <w:rsid w:val="00E20B65"/>
    <w:rsid w:val="00E37F32"/>
    <w:rsid w:val="00E447AB"/>
    <w:rsid w:val="00E648E9"/>
    <w:rsid w:val="00E7500E"/>
    <w:rsid w:val="00E83A3E"/>
    <w:rsid w:val="00EA4BA7"/>
    <w:rsid w:val="00EF0E24"/>
    <w:rsid w:val="00F04CAA"/>
    <w:rsid w:val="00F26EB4"/>
    <w:rsid w:val="00F554BB"/>
    <w:rsid w:val="00F56CB2"/>
    <w:rsid w:val="00F82E13"/>
    <w:rsid w:val="00FB7AB3"/>
    <w:rsid w:val="00FE6434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13"/>
  </w:style>
  <w:style w:type="paragraph" w:styleId="3">
    <w:name w:val="heading 3"/>
    <w:basedOn w:val="a"/>
    <w:link w:val="30"/>
    <w:uiPriority w:val="9"/>
    <w:qFormat/>
    <w:rsid w:val="007D3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434"/>
    <w:pPr>
      <w:spacing w:after="0" w:line="240" w:lineRule="auto"/>
    </w:pPr>
  </w:style>
  <w:style w:type="paragraph" w:customStyle="1" w:styleId="c36">
    <w:name w:val="c36"/>
    <w:basedOn w:val="a"/>
    <w:rsid w:val="00A3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D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7D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3DA6"/>
    <w:rPr>
      <w:color w:val="0000FF"/>
      <w:u w:val="single"/>
    </w:rPr>
  </w:style>
  <w:style w:type="character" w:customStyle="1" w:styleId="zagolovok3">
    <w:name w:val="zagolovok3"/>
    <w:basedOn w:val="a0"/>
    <w:rsid w:val="007D3DA6"/>
  </w:style>
  <w:style w:type="paragraph" w:styleId="a6">
    <w:name w:val="Balloon Text"/>
    <w:basedOn w:val="a"/>
    <w:link w:val="a7"/>
    <w:uiPriority w:val="99"/>
    <w:semiHidden/>
    <w:unhideWhenUsed/>
    <w:rsid w:val="007D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2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3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8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alex shmoylov</cp:lastModifiedBy>
  <cp:revision>59</cp:revision>
  <cp:lastPrinted>2021-04-17T05:04:00Z</cp:lastPrinted>
  <dcterms:created xsi:type="dcterms:W3CDTF">2019-08-22T12:25:00Z</dcterms:created>
  <dcterms:modified xsi:type="dcterms:W3CDTF">2026-02-08T11:28:00Z</dcterms:modified>
</cp:coreProperties>
</file>